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09F8B" w14:textId="77777777" w:rsidR="002A5ADA" w:rsidRDefault="007C4826">
      <w:pPr>
        <w:spacing w:after="27" w:line="259" w:lineRule="auto"/>
        <w:ind w:left="0" w:right="1" w:firstLine="0"/>
        <w:jc w:val="center"/>
      </w:pPr>
      <w:r>
        <w:rPr>
          <w:sz w:val="32"/>
        </w:rPr>
        <w:t xml:space="preserve">Annual General Meeting  </w:t>
      </w:r>
    </w:p>
    <w:p w14:paraId="4A10FC02" w14:textId="77777777" w:rsidR="006024FB" w:rsidRDefault="007C4826">
      <w:pPr>
        <w:spacing w:after="0" w:line="276" w:lineRule="auto"/>
        <w:ind w:left="4270" w:right="957" w:hanging="2885"/>
        <w:jc w:val="left"/>
        <w:rPr>
          <w:sz w:val="32"/>
        </w:rPr>
      </w:pPr>
      <w:r>
        <w:rPr>
          <w:sz w:val="32"/>
        </w:rPr>
        <w:t xml:space="preserve"> MINUTES OF THE COUNCIL MEETING HELD ON  </w:t>
      </w:r>
    </w:p>
    <w:p w14:paraId="6BC57BA3" w14:textId="1FF21F68" w:rsidR="002A5ADA" w:rsidRDefault="0020005D" w:rsidP="006024FB">
      <w:pPr>
        <w:spacing w:after="0" w:line="276" w:lineRule="auto"/>
        <w:ind w:left="4270" w:right="957" w:hanging="2830"/>
        <w:jc w:val="center"/>
      </w:pPr>
      <w:r>
        <w:rPr>
          <w:sz w:val="32"/>
        </w:rPr>
        <w:t>17</w:t>
      </w:r>
      <w:r w:rsidRPr="0020005D">
        <w:rPr>
          <w:sz w:val="32"/>
          <w:vertAlign w:val="superscript"/>
        </w:rPr>
        <w:t>th</w:t>
      </w:r>
      <w:r>
        <w:rPr>
          <w:sz w:val="32"/>
        </w:rPr>
        <w:t xml:space="preserve"> May 2021 at 8.00pm</w:t>
      </w:r>
    </w:p>
    <w:p w14:paraId="1225003F" w14:textId="77777777" w:rsidR="002A5ADA" w:rsidRDefault="007C4826">
      <w:pPr>
        <w:spacing w:after="0" w:line="259" w:lineRule="auto"/>
        <w:ind w:left="47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7298" w:type="dxa"/>
        <w:tblInd w:w="0" w:type="dxa"/>
        <w:tblLook w:val="04A0" w:firstRow="1" w:lastRow="0" w:firstColumn="1" w:lastColumn="0" w:noHBand="0" w:noVBand="1"/>
      </w:tblPr>
      <w:tblGrid>
        <w:gridCol w:w="4621"/>
        <w:gridCol w:w="2677"/>
      </w:tblGrid>
      <w:tr w:rsidR="002A5ADA" w14:paraId="6FEB688A" w14:textId="77777777" w:rsidTr="006024FB">
        <w:trPr>
          <w:trHeight w:val="157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3087373F" w14:textId="77777777" w:rsidR="002A5ADA" w:rsidRDefault="007C4826">
            <w:pPr>
              <w:spacing w:after="0" w:line="259" w:lineRule="auto"/>
              <w:ind w:left="0" w:firstLine="0"/>
              <w:jc w:val="left"/>
            </w:pPr>
            <w:r>
              <w:t xml:space="preserve">Present: </w:t>
            </w:r>
          </w:p>
          <w:p w14:paraId="24D38D3C" w14:textId="39BA740C" w:rsidR="006024FB" w:rsidRDefault="00A908A0" w:rsidP="006024FB">
            <w:pPr>
              <w:spacing w:after="0" w:line="259" w:lineRule="auto"/>
              <w:ind w:left="0" w:firstLine="0"/>
              <w:jc w:val="left"/>
            </w:pPr>
            <w:r>
              <w:t>Steven Sandercock</w:t>
            </w:r>
            <w:r w:rsidR="006024FB">
              <w:t xml:space="preserve"> (Chair)  </w:t>
            </w:r>
          </w:p>
          <w:p w14:paraId="62DE071E" w14:textId="77777777" w:rsidR="006024FB" w:rsidRDefault="006024FB" w:rsidP="006024FB">
            <w:pPr>
              <w:spacing w:after="0" w:line="259" w:lineRule="auto"/>
              <w:ind w:left="0" w:firstLine="0"/>
              <w:jc w:val="left"/>
            </w:pPr>
            <w:r>
              <w:t xml:space="preserve">Mary Budge </w:t>
            </w:r>
          </w:p>
          <w:p w14:paraId="7AC3FF4F" w14:textId="77777777" w:rsidR="006024FB" w:rsidRDefault="006024FB" w:rsidP="006024FB">
            <w:pPr>
              <w:spacing w:after="0" w:line="259" w:lineRule="auto"/>
              <w:ind w:left="0" w:firstLine="0"/>
              <w:jc w:val="left"/>
            </w:pPr>
            <w:r>
              <w:t xml:space="preserve">David Daniells </w:t>
            </w:r>
          </w:p>
          <w:p w14:paraId="79001D2E" w14:textId="77777777" w:rsidR="006024FB" w:rsidRDefault="006024FB" w:rsidP="006024FB">
            <w:pPr>
              <w:spacing w:after="0" w:line="259" w:lineRule="auto"/>
              <w:ind w:left="0" w:firstLine="0"/>
              <w:jc w:val="left"/>
            </w:pPr>
            <w:r>
              <w:t xml:space="preserve">Richard Randall </w:t>
            </w:r>
          </w:p>
          <w:p w14:paraId="146C60A7" w14:textId="17FCB84B" w:rsidR="006024FB" w:rsidRDefault="0020005D" w:rsidP="006024FB">
            <w:pPr>
              <w:spacing w:after="0" w:line="259" w:lineRule="auto"/>
              <w:ind w:left="0" w:firstLine="0"/>
              <w:jc w:val="left"/>
            </w:pPr>
            <w:r>
              <w:t>Ralph Hudson</w:t>
            </w:r>
          </w:p>
          <w:p w14:paraId="1CC4B2B9" w14:textId="5536C174" w:rsidR="006024FB" w:rsidRDefault="00A908A0" w:rsidP="006024FB">
            <w:pPr>
              <w:spacing w:after="0" w:line="259" w:lineRule="auto"/>
              <w:ind w:left="0" w:firstLine="0"/>
              <w:jc w:val="left"/>
            </w:pPr>
            <w:r>
              <w:t>Brian Ruby</w:t>
            </w:r>
          </w:p>
          <w:p w14:paraId="30A85F6D" w14:textId="726DF55D" w:rsidR="0020005D" w:rsidRDefault="0020005D" w:rsidP="006024FB">
            <w:pPr>
              <w:spacing w:after="0" w:line="259" w:lineRule="auto"/>
              <w:ind w:left="0" w:firstLine="0"/>
              <w:jc w:val="left"/>
            </w:pPr>
            <w:r>
              <w:t>Jacquie Bungay</w:t>
            </w:r>
          </w:p>
          <w:p w14:paraId="6E737E8C" w14:textId="26ABA416" w:rsidR="002A5ADA" w:rsidRDefault="002A5ADA" w:rsidP="006024F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14:paraId="5FCAA02B" w14:textId="77777777" w:rsidR="002A5ADA" w:rsidRDefault="007C4826">
            <w:pPr>
              <w:spacing w:after="0" w:line="259" w:lineRule="auto"/>
              <w:ind w:left="0" w:firstLine="0"/>
              <w:jc w:val="left"/>
            </w:pPr>
            <w:r>
              <w:t xml:space="preserve">In Attendance: </w:t>
            </w:r>
          </w:p>
          <w:p w14:paraId="7CBF5C6F" w14:textId="77777777" w:rsidR="002A5ADA" w:rsidRDefault="007C4826">
            <w:pPr>
              <w:spacing w:after="0" w:line="259" w:lineRule="auto"/>
              <w:ind w:left="0" w:firstLine="0"/>
              <w:jc w:val="left"/>
            </w:pPr>
            <w:r>
              <w:t xml:space="preserve">Adele Jones (Parish Clerk)  </w:t>
            </w:r>
          </w:p>
          <w:p w14:paraId="5449F80C" w14:textId="1E2D2277" w:rsidR="002A5ADA" w:rsidRDefault="002A5ADA">
            <w:pPr>
              <w:spacing w:after="0" w:line="259" w:lineRule="auto"/>
              <w:ind w:left="0" w:firstLine="0"/>
            </w:pPr>
          </w:p>
          <w:p w14:paraId="34BDC997" w14:textId="77777777" w:rsidR="002A5ADA" w:rsidRDefault="007C4826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</w:tbl>
    <w:p w14:paraId="3516694C" w14:textId="77777777" w:rsidR="002A5ADA" w:rsidRDefault="007C4826">
      <w:pPr>
        <w:spacing w:after="0" w:line="259" w:lineRule="auto"/>
        <w:ind w:left="0" w:firstLine="0"/>
        <w:jc w:val="left"/>
      </w:pPr>
      <w:r>
        <w:t xml:space="preserve"> </w:t>
      </w:r>
    </w:p>
    <w:p w14:paraId="37D2697E" w14:textId="42780888" w:rsidR="002A5ADA" w:rsidRDefault="007C4826">
      <w:pPr>
        <w:ind w:left="-5"/>
      </w:pPr>
      <w:r>
        <w:t xml:space="preserve">Meeting opened in the Village Hall at </w:t>
      </w:r>
      <w:r w:rsidR="0020005D">
        <w:t>8.00</w:t>
      </w:r>
      <w:r>
        <w:t xml:space="preserve">pm with the Chairman welcoming all present. </w:t>
      </w:r>
    </w:p>
    <w:p w14:paraId="1E25DB4C" w14:textId="77777777" w:rsidR="002A5ADA" w:rsidRDefault="007C4826">
      <w:pPr>
        <w:spacing w:after="38" w:line="259" w:lineRule="auto"/>
        <w:ind w:left="0" w:firstLine="0"/>
        <w:jc w:val="left"/>
      </w:pPr>
      <w:r>
        <w:t xml:space="preserve"> </w:t>
      </w:r>
    </w:p>
    <w:p w14:paraId="2D5AA1E4" w14:textId="77777777" w:rsidR="002A5ADA" w:rsidRDefault="007C4826">
      <w:pPr>
        <w:numPr>
          <w:ilvl w:val="0"/>
          <w:numId w:val="1"/>
        </w:numPr>
        <w:spacing w:after="38"/>
        <w:ind w:hanging="720"/>
      </w:pPr>
      <w:r>
        <w:t xml:space="preserve">RECEIVING APOLOGIES FOR ABSENCE </w:t>
      </w:r>
    </w:p>
    <w:p w14:paraId="090172E9" w14:textId="79D65577" w:rsidR="002A5ADA" w:rsidRDefault="007C4826" w:rsidP="006024FB">
      <w:pPr>
        <w:numPr>
          <w:ilvl w:val="1"/>
          <w:numId w:val="1"/>
        </w:numPr>
        <w:spacing w:after="38"/>
        <w:ind w:left="709" w:hanging="720"/>
      </w:pPr>
      <w:r>
        <w:t xml:space="preserve">Cllr </w:t>
      </w:r>
      <w:r w:rsidR="00A908A0">
        <w:t xml:space="preserve">A Parsons </w:t>
      </w:r>
      <w:r>
        <w:t xml:space="preserve">– Apologies Sent. </w:t>
      </w:r>
    </w:p>
    <w:p w14:paraId="0AB9A400" w14:textId="01A49808" w:rsidR="002A5ADA" w:rsidRDefault="002A5ADA">
      <w:pPr>
        <w:spacing w:after="36" w:line="259" w:lineRule="auto"/>
        <w:ind w:left="0" w:firstLine="0"/>
        <w:jc w:val="left"/>
      </w:pPr>
    </w:p>
    <w:p w14:paraId="0ED53C9D" w14:textId="6CED8519" w:rsidR="002A5ADA" w:rsidRDefault="007C4826">
      <w:pPr>
        <w:numPr>
          <w:ilvl w:val="0"/>
          <w:numId w:val="1"/>
        </w:numPr>
        <w:ind w:hanging="720"/>
      </w:pPr>
      <w:r>
        <w:t xml:space="preserve">The Minutes from the AGM on </w:t>
      </w:r>
      <w:r w:rsidR="0020005D">
        <w:t>13</w:t>
      </w:r>
      <w:r w:rsidR="0020005D" w:rsidRPr="0020005D">
        <w:rPr>
          <w:vertAlign w:val="superscript"/>
        </w:rPr>
        <w:t>th</w:t>
      </w:r>
      <w:r w:rsidR="0020005D">
        <w:t xml:space="preserve"> May 2019</w:t>
      </w:r>
      <w:r w:rsidR="006024FB">
        <w:t xml:space="preserve"> </w:t>
      </w:r>
      <w:r>
        <w:t>were agreed and signed by the Chairman. Proposed 1</w:t>
      </w:r>
      <w:r>
        <w:rPr>
          <w:vertAlign w:val="superscript"/>
        </w:rPr>
        <w:t>st</w:t>
      </w:r>
      <w:r>
        <w:t xml:space="preserve"> Cllr </w:t>
      </w:r>
      <w:r w:rsidR="00A908A0">
        <w:t xml:space="preserve">R Randall </w:t>
      </w:r>
      <w:r>
        <w:t>2</w:t>
      </w:r>
      <w:r>
        <w:rPr>
          <w:vertAlign w:val="superscript"/>
        </w:rPr>
        <w:t>nd</w:t>
      </w:r>
      <w:r>
        <w:t xml:space="preserve"> Cllr </w:t>
      </w:r>
      <w:r w:rsidR="0020005D">
        <w:t>D Daniells</w:t>
      </w:r>
      <w:r>
        <w:t xml:space="preserve">.  All Cllrs in favour.   </w:t>
      </w:r>
    </w:p>
    <w:p w14:paraId="675BC2CB" w14:textId="3B820DCE" w:rsidR="002A5ADA" w:rsidRDefault="002A5ADA" w:rsidP="0020005D">
      <w:pPr>
        <w:spacing w:after="40" w:line="259" w:lineRule="auto"/>
        <w:ind w:left="0" w:firstLine="0"/>
        <w:jc w:val="left"/>
      </w:pPr>
    </w:p>
    <w:p w14:paraId="464CD384" w14:textId="375F2805" w:rsidR="002A5ADA" w:rsidRDefault="007C4826">
      <w:pPr>
        <w:numPr>
          <w:ilvl w:val="0"/>
          <w:numId w:val="1"/>
        </w:numPr>
        <w:ind w:hanging="720"/>
      </w:pPr>
      <w:r>
        <w:t xml:space="preserve">ELECTION OF OFFICERS </w:t>
      </w:r>
      <w:r w:rsidR="0020005D">
        <w:t>Councillor Budge took Chairman role whilst voting took place for Chairman</w:t>
      </w:r>
    </w:p>
    <w:p w14:paraId="0C5B4CC4" w14:textId="2F643D33" w:rsidR="002A5ADA" w:rsidRDefault="007C4826" w:rsidP="006024FB">
      <w:pPr>
        <w:numPr>
          <w:ilvl w:val="1"/>
          <w:numId w:val="1"/>
        </w:numPr>
        <w:ind w:left="709" w:hanging="720"/>
      </w:pPr>
      <w:r>
        <w:t xml:space="preserve">CHAIRMAN </w:t>
      </w:r>
      <w:r w:rsidR="00A908A0">
        <w:t>–</w:t>
      </w:r>
      <w:r>
        <w:t xml:space="preserve"> </w:t>
      </w:r>
      <w:r w:rsidR="006024FB">
        <w:t xml:space="preserve">Cllr </w:t>
      </w:r>
      <w:r w:rsidR="0020005D">
        <w:t>M Budge</w:t>
      </w:r>
      <w:r w:rsidR="006024FB">
        <w:t xml:space="preserve"> came forward to become Chairman</w:t>
      </w:r>
      <w:r>
        <w:t xml:space="preserve"> </w:t>
      </w:r>
      <w:r w:rsidR="0020005D">
        <w:t xml:space="preserve">for 12 Months </w:t>
      </w:r>
      <w:r>
        <w:t>Proposed 1</w:t>
      </w:r>
      <w:r>
        <w:rPr>
          <w:vertAlign w:val="superscript"/>
        </w:rPr>
        <w:t>st</w:t>
      </w:r>
      <w:r>
        <w:t xml:space="preserve"> Cllr </w:t>
      </w:r>
      <w:r w:rsidR="00A908A0">
        <w:t>R Randall</w:t>
      </w:r>
      <w:r>
        <w:t xml:space="preserve"> 2</w:t>
      </w:r>
      <w:r>
        <w:rPr>
          <w:vertAlign w:val="superscript"/>
        </w:rPr>
        <w:t>nd</w:t>
      </w:r>
      <w:r>
        <w:t xml:space="preserve"> Cllr </w:t>
      </w:r>
      <w:r w:rsidR="0020005D">
        <w:t>J Bungay</w:t>
      </w:r>
      <w:r w:rsidR="00716DCF">
        <w:t xml:space="preserve">.  </w:t>
      </w:r>
      <w:r>
        <w:t xml:space="preserve">All Councillors are in favour of the proposed.  </w:t>
      </w:r>
    </w:p>
    <w:p w14:paraId="259CBE91" w14:textId="60E342B0" w:rsidR="002A5ADA" w:rsidRDefault="007C4826" w:rsidP="006024FB">
      <w:pPr>
        <w:numPr>
          <w:ilvl w:val="1"/>
          <w:numId w:val="1"/>
        </w:numPr>
        <w:ind w:left="709" w:hanging="720"/>
      </w:pPr>
      <w:r>
        <w:t xml:space="preserve">VICE CHAIRMAN – Cllr </w:t>
      </w:r>
      <w:r w:rsidR="0020005D">
        <w:t>R Randall</w:t>
      </w:r>
      <w:r>
        <w:t xml:space="preserve"> to become Vice Chairman.  Proposed 1</w:t>
      </w:r>
      <w:r>
        <w:rPr>
          <w:vertAlign w:val="superscript"/>
        </w:rPr>
        <w:t>st</w:t>
      </w:r>
      <w:r>
        <w:t xml:space="preserve"> Cllr </w:t>
      </w:r>
      <w:r w:rsidR="00716DCF">
        <w:t>B Ruby</w:t>
      </w:r>
      <w:r>
        <w:t xml:space="preserve"> 2</w:t>
      </w:r>
      <w:r>
        <w:rPr>
          <w:vertAlign w:val="superscript"/>
        </w:rPr>
        <w:t>nd</w:t>
      </w:r>
      <w:r>
        <w:t xml:space="preserve"> Cllr </w:t>
      </w:r>
      <w:r w:rsidR="0020005D">
        <w:t>R Hudson</w:t>
      </w:r>
      <w:r>
        <w:t xml:space="preserve">.  All Councillors are in favour of the proposed.  </w:t>
      </w:r>
    </w:p>
    <w:p w14:paraId="09477F78" w14:textId="1A6CA619" w:rsidR="002A5ADA" w:rsidRDefault="007C4826" w:rsidP="006024FB">
      <w:pPr>
        <w:numPr>
          <w:ilvl w:val="1"/>
          <w:numId w:val="1"/>
        </w:numPr>
        <w:ind w:left="709" w:hanging="720"/>
      </w:pPr>
      <w:r>
        <w:t xml:space="preserve">GOVERNOR OF COADS GREEN SCHOOL REPRESENTATIVE – </w:t>
      </w:r>
      <w:r w:rsidR="0020005D">
        <w:t xml:space="preserve">Representative Councillor is no longer needed for Coads Green School as they are now part of an Academy. </w:t>
      </w:r>
      <w:r>
        <w:t xml:space="preserve">  </w:t>
      </w:r>
    </w:p>
    <w:p w14:paraId="16F1DA50" w14:textId="0DEAE568" w:rsidR="002A5ADA" w:rsidRDefault="007C4826" w:rsidP="006024FB">
      <w:pPr>
        <w:numPr>
          <w:ilvl w:val="1"/>
          <w:numId w:val="2"/>
        </w:numPr>
        <w:ind w:left="709" w:hanging="720"/>
      </w:pPr>
      <w:r>
        <w:t xml:space="preserve">REPRESENTATIVE ON THE COADS GREEN VILLAGE HALL COMMITTEE – </w:t>
      </w:r>
      <w:r w:rsidR="000361F1">
        <w:t xml:space="preserve">No representative at the moment for Coads Green Village Hall. </w:t>
      </w:r>
      <w:r>
        <w:t xml:space="preserve">  </w:t>
      </w:r>
    </w:p>
    <w:p w14:paraId="5750FFFC" w14:textId="1FEBE28E" w:rsidR="002A5ADA" w:rsidRDefault="007C4826" w:rsidP="006024FB">
      <w:pPr>
        <w:numPr>
          <w:ilvl w:val="1"/>
          <w:numId w:val="2"/>
        </w:numPr>
        <w:ind w:left="709" w:hanging="720"/>
      </w:pPr>
      <w:r>
        <w:t xml:space="preserve">REPRESENTATIVE ON THE NORTH HILL VILLAGE HALL COMMITTEE – Cllr </w:t>
      </w:r>
      <w:r w:rsidR="00716DCF">
        <w:t>M Budge</w:t>
      </w:r>
      <w:r>
        <w:t xml:space="preserve"> came forward to become the representative.  Proposed 1</w:t>
      </w:r>
      <w:r>
        <w:rPr>
          <w:vertAlign w:val="superscript"/>
        </w:rPr>
        <w:t>st</w:t>
      </w:r>
      <w:r>
        <w:t xml:space="preserve"> Cllr </w:t>
      </w:r>
      <w:r w:rsidR="000361F1">
        <w:t>D Daniells</w:t>
      </w:r>
      <w:r>
        <w:t xml:space="preserve"> 2</w:t>
      </w:r>
      <w:r>
        <w:rPr>
          <w:vertAlign w:val="superscript"/>
        </w:rPr>
        <w:t>nd</w:t>
      </w:r>
      <w:r>
        <w:t xml:space="preserve"> Cllr </w:t>
      </w:r>
      <w:r w:rsidR="000361F1">
        <w:t>R Hudson</w:t>
      </w:r>
      <w:r>
        <w:t xml:space="preserve">.  All Councillors are in favour of the proposed.  </w:t>
      </w:r>
    </w:p>
    <w:p w14:paraId="597946FA" w14:textId="77777777" w:rsidR="002A5ADA" w:rsidRDefault="007C4826">
      <w:pPr>
        <w:spacing w:after="25" w:line="259" w:lineRule="auto"/>
        <w:ind w:left="0" w:firstLine="0"/>
        <w:jc w:val="left"/>
      </w:pPr>
      <w:r>
        <w:t xml:space="preserve"> </w:t>
      </w:r>
    </w:p>
    <w:p w14:paraId="1CA4DC42" w14:textId="77777777" w:rsidR="002A5ADA" w:rsidRDefault="007C4826">
      <w:pPr>
        <w:numPr>
          <w:ilvl w:val="0"/>
          <w:numId w:val="3"/>
        </w:numPr>
        <w:ind w:hanging="720"/>
      </w:pPr>
      <w:r>
        <w:t xml:space="preserve">FINANCE ANNUAL STATEMENT 2012/2013 </w:t>
      </w:r>
    </w:p>
    <w:p w14:paraId="4263BCFE" w14:textId="6393CE42" w:rsidR="002A5ADA" w:rsidRDefault="007C4826" w:rsidP="0052753B">
      <w:pPr>
        <w:ind w:left="705" w:hanging="720"/>
      </w:pPr>
      <w:r>
        <w:t xml:space="preserve">6.1 </w:t>
      </w:r>
      <w:r>
        <w:tab/>
        <w:t xml:space="preserve">The Parish Clerk handed to all Councillors a Year End Report and the Spreadsheet from </w:t>
      </w:r>
      <w:r w:rsidR="009B5889">
        <w:t>2020/2021</w:t>
      </w:r>
      <w:r>
        <w:t xml:space="preserve"> and gave an explanation.  Proposed as correct 1</w:t>
      </w:r>
      <w:r>
        <w:rPr>
          <w:vertAlign w:val="superscript"/>
        </w:rPr>
        <w:t>st</w:t>
      </w:r>
      <w:r>
        <w:t xml:space="preserve"> </w:t>
      </w:r>
      <w:r w:rsidR="000361F1">
        <w:t>Cllr R Randall</w:t>
      </w:r>
      <w:r>
        <w:t xml:space="preserve"> 2</w:t>
      </w:r>
      <w:r>
        <w:rPr>
          <w:vertAlign w:val="superscript"/>
        </w:rPr>
        <w:t>nd</w:t>
      </w:r>
      <w:r>
        <w:t xml:space="preserve"> Cllr </w:t>
      </w:r>
      <w:r w:rsidR="000361F1">
        <w:t>J Bungay</w:t>
      </w:r>
      <w:r>
        <w:t xml:space="preserve">.  All Councillors in Favour.  </w:t>
      </w:r>
    </w:p>
    <w:p w14:paraId="69947045" w14:textId="77777777" w:rsidR="0052753B" w:rsidRDefault="0052753B" w:rsidP="0052753B">
      <w:pPr>
        <w:ind w:left="705" w:hanging="720"/>
      </w:pPr>
    </w:p>
    <w:p w14:paraId="0756446D" w14:textId="173D261D" w:rsidR="002A5ADA" w:rsidRDefault="007C4826">
      <w:pPr>
        <w:ind w:left="730"/>
      </w:pPr>
      <w:r>
        <w:t>Meeting ended at 8.</w:t>
      </w:r>
      <w:r w:rsidR="00716DCF">
        <w:t>2</w:t>
      </w:r>
      <w:r w:rsidR="000361F1">
        <w:t>0</w:t>
      </w:r>
      <w:r>
        <w:t xml:space="preserve">pm.  </w:t>
      </w:r>
    </w:p>
    <w:p w14:paraId="40F9C8E5" w14:textId="49BE3709" w:rsidR="002A5ADA" w:rsidRDefault="007C4826" w:rsidP="0052753B">
      <w:pPr>
        <w:spacing w:after="574" w:line="259" w:lineRule="auto"/>
        <w:ind w:left="0" w:firstLine="0"/>
        <w:jc w:val="left"/>
      </w:pPr>
      <w:r>
        <w:rPr>
          <w:sz w:val="20"/>
        </w:rPr>
        <w:t xml:space="preserve"> </w:t>
      </w:r>
    </w:p>
    <w:sectPr w:rsidR="002A5ADA">
      <w:footerReference w:type="default" r:id="rId7"/>
      <w:pgSz w:w="11906" w:h="16838"/>
      <w:pgMar w:top="1440" w:right="717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8419B" w14:textId="77777777" w:rsidR="00DA7475" w:rsidRDefault="00DA7475" w:rsidP="0052753B">
      <w:pPr>
        <w:spacing w:after="0" w:line="240" w:lineRule="auto"/>
      </w:pPr>
      <w:r>
        <w:separator/>
      </w:r>
    </w:p>
  </w:endnote>
  <w:endnote w:type="continuationSeparator" w:id="0">
    <w:p w14:paraId="29B7A4E9" w14:textId="77777777" w:rsidR="00DA7475" w:rsidRDefault="00DA7475" w:rsidP="0052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C18DD" w14:textId="5D87DA41" w:rsidR="0052753B" w:rsidRDefault="0052753B" w:rsidP="0052753B">
    <w:pPr>
      <w:pStyle w:val="Footer"/>
      <w:ind w:left="0" w:firstLine="0"/>
    </w:pPr>
    <w:r>
      <w:tab/>
      <w:t xml:space="preserve">Signature and Date of Chairman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29331" w14:textId="77777777" w:rsidR="00DA7475" w:rsidRDefault="00DA7475" w:rsidP="0052753B">
      <w:pPr>
        <w:spacing w:after="0" w:line="240" w:lineRule="auto"/>
      </w:pPr>
      <w:r>
        <w:separator/>
      </w:r>
    </w:p>
  </w:footnote>
  <w:footnote w:type="continuationSeparator" w:id="0">
    <w:p w14:paraId="61C02800" w14:textId="77777777" w:rsidR="00DA7475" w:rsidRDefault="00DA7475" w:rsidP="00527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41F3"/>
    <w:multiLevelType w:val="hybridMultilevel"/>
    <w:tmpl w:val="B68E194A"/>
    <w:lvl w:ilvl="0" w:tplc="920EA26E">
      <w:start w:val="6"/>
      <w:numFmt w:val="decimal"/>
      <w:lvlText w:val="%1.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BEA70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168CA5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7C0A176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8A607F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10A8C6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A88909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F4E28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8D8326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394886"/>
    <w:multiLevelType w:val="multilevel"/>
    <w:tmpl w:val="02C6E2A8"/>
    <w:lvl w:ilvl="0">
      <w:start w:val="5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891F92"/>
    <w:multiLevelType w:val="multilevel"/>
    <w:tmpl w:val="9EDE3AC0"/>
    <w:lvl w:ilvl="0">
      <w:start w:val="1"/>
      <w:numFmt w:val="decimal"/>
      <w:lvlText w:val="%1.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ADA"/>
    <w:rsid w:val="000361F1"/>
    <w:rsid w:val="001464EB"/>
    <w:rsid w:val="0020005D"/>
    <w:rsid w:val="002A5ADA"/>
    <w:rsid w:val="003B2045"/>
    <w:rsid w:val="0052753B"/>
    <w:rsid w:val="0054683F"/>
    <w:rsid w:val="006024FB"/>
    <w:rsid w:val="00706A54"/>
    <w:rsid w:val="00716DCF"/>
    <w:rsid w:val="00783B9C"/>
    <w:rsid w:val="007C4826"/>
    <w:rsid w:val="009B5889"/>
    <w:rsid w:val="00A908A0"/>
    <w:rsid w:val="00BE7B43"/>
    <w:rsid w:val="00C20162"/>
    <w:rsid w:val="00C4646C"/>
    <w:rsid w:val="00DA7475"/>
    <w:rsid w:val="00F1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3E54D"/>
  <w15:docId w15:val="{B91DAF4A-6607-493B-9F81-BD61EF97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71" w:lineRule="auto"/>
      <w:ind w:left="10" w:hanging="10"/>
      <w:jc w:val="both"/>
    </w:pPr>
    <w:rPr>
      <w:rFonts w:ascii="Verdana" w:eastAsia="Verdana" w:hAnsi="Verdana" w:cs="Verdana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7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53B"/>
    <w:rPr>
      <w:rFonts w:ascii="Verdana" w:eastAsia="Verdana" w:hAnsi="Verdana" w:cs="Verdana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527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53B"/>
    <w:rPr>
      <w:rFonts w:ascii="Verdana" w:eastAsia="Verdana" w:hAnsi="Verdana" w:cs="Verdana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</dc:creator>
  <cp:keywords/>
  <cp:lastModifiedBy>Richard Randall</cp:lastModifiedBy>
  <cp:revision>2</cp:revision>
  <cp:lastPrinted>2019-05-06T21:11:00Z</cp:lastPrinted>
  <dcterms:created xsi:type="dcterms:W3CDTF">2022-05-04T10:45:00Z</dcterms:created>
  <dcterms:modified xsi:type="dcterms:W3CDTF">2022-05-04T10:45:00Z</dcterms:modified>
</cp:coreProperties>
</file>